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92782" w14:textId="1DF9D731" w:rsidR="00185746" w:rsidRPr="00185746" w:rsidRDefault="00185746" w:rsidP="00185746">
      <w:pPr>
        <w:pStyle w:val="Heading2"/>
        <w:shd w:val="clear" w:color="auto" w:fill="FFFFFF"/>
        <w:spacing w:before="0" w:beforeAutospacing="0"/>
        <w:rPr>
          <w:rFonts w:ascii="Roboto" w:hAnsi="Roboto"/>
          <w:b w:val="0"/>
          <w:bCs w:val="0"/>
          <w:color w:val="272C33"/>
          <w:sz w:val="33"/>
          <w:szCs w:val="33"/>
        </w:rPr>
      </w:pPr>
      <w:r>
        <w:t xml:space="preserve">                                </w:t>
      </w:r>
      <w:r w:rsidRPr="00185746">
        <w:rPr>
          <w:rFonts w:ascii="Roboto" w:hAnsi="Roboto"/>
          <w:b w:val="0"/>
          <w:bCs w:val="0"/>
          <w:color w:val="272C33"/>
          <w:sz w:val="33"/>
          <w:szCs w:val="33"/>
        </w:rPr>
        <w:t>SVN-Upda</w:t>
      </w:r>
      <w:r>
        <w:rPr>
          <w:rFonts w:ascii="Roboto" w:hAnsi="Roboto"/>
          <w:b w:val="0"/>
          <w:bCs w:val="0"/>
          <w:color w:val="272C33"/>
          <w:sz w:val="33"/>
          <w:szCs w:val="33"/>
        </w:rPr>
        <w:t>te</w:t>
      </w:r>
    </w:p>
    <w:p w14:paraId="0513B717" w14:textId="7FDFD5C7" w:rsidR="007B5BFC" w:rsidRDefault="00185746">
      <w:r>
        <w:t>Step3:</w:t>
      </w:r>
    </w:p>
    <w:p w14:paraId="4F8A0231" w14:textId="290BB6BB" w:rsidR="00185746" w:rsidRDefault="00185746">
      <w:r>
        <w:rPr>
          <w:noProof/>
        </w:rPr>
        <w:drawing>
          <wp:inline distT="0" distB="0" distL="0" distR="0" wp14:anchorId="4169002C" wp14:editId="37D2B2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FA1A" w14:textId="188D05F4" w:rsidR="00185746" w:rsidRDefault="00185746">
      <w:r>
        <w:t xml:space="preserve">Step4: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 named as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project9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1D8E95E6" w14:textId="752A19C2" w:rsidR="00185746" w:rsidRDefault="00185746">
      <w:r>
        <w:rPr>
          <w:noProof/>
        </w:rPr>
        <w:drawing>
          <wp:inline distT="0" distB="0" distL="0" distR="0" wp14:anchorId="2DAE7B05" wp14:editId="03D5B2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98D" w14:textId="11D9B809" w:rsidR="00185746" w:rsidRDefault="00185746">
      <w:r>
        <w:rPr>
          <w:noProof/>
        </w:rPr>
        <w:lastRenderedPageBreak/>
        <w:drawing>
          <wp:inline distT="0" distB="0" distL="0" distR="0" wp14:anchorId="64E71C11" wp14:editId="6F5E5B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DEC0" w14:textId="241A2578" w:rsidR="00185746" w:rsidRDefault="00185746">
      <w:r>
        <w:t>Step 5:</w:t>
      </w:r>
    </w:p>
    <w:p w14:paraId="1A1C367A" w14:textId="642525B3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77CEEC3C" w14:textId="7D9708A4" w:rsidR="00185746" w:rsidRDefault="00185746">
      <w:r>
        <w:rPr>
          <w:noProof/>
        </w:rPr>
        <w:drawing>
          <wp:inline distT="0" distB="0" distL="0" distR="0" wp14:anchorId="2C1F361E" wp14:editId="105D8BE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8872" w14:textId="77777777" w:rsidR="00185746" w:rsidRDefault="00185746">
      <w:r>
        <w:br w:type="page"/>
      </w:r>
    </w:p>
    <w:p w14:paraId="354044AA" w14:textId="77777777" w:rsidR="00185746" w:rsidRDefault="00185746"/>
    <w:p w14:paraId="05D1B939" w14:textId="2A204C35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Step6: 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Repository, check out the same project again with a different name.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Shipment_user2</w:t>
      </w:r>
    </w:p>
    <w:p w14:paraId="341866C2" w14:textId="105222F6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4035320" wp14:editId="650EA9D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Step8:</w:t>
      </w:r>
      <w:r w:rsidRPr="00185746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file, select Compare with-&gt;Latest from repository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that only the required changes are made.</w:t>
      </w:r>
    </w:p>
    <w:p w14:paraId="56412DA2" w14:textId="308CFA15" w:rsidR="00185746" w:rsidRDefault="00185746">
      <w:r>
        <w:rPr>
          <w:noProof/>
        </w:rPr>
        <w:drawing>
          <wp:inline distT="0" distB="0" distL="0" distR="0" wp14:anchorId="3C06EEBE" wp14:editId="47C61E5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Step 9:</w:t>
      </w:r>
    </w:p>
    <w:p w14:paraId="2B62D6DD" w14:textId="4CC66256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Main.java file should be present</w:t>
      </w:r>
    </w:p>
    <w:p w14:paraId="71B75E92" w14:textId="56074109" w:rsidR="00185746" w:rsidRDefault="00185746">
      <w:r>
        <w:rPr>
          <w:noProof/>
        </w:rPr>
        <w:lastRenderedPageBreak/>
        <w:drawing>
          <wp:inline distT="0" distB="0" distL="0" distR="0" wp14:anchorId="36E9021F" wp14:editId="4E5961B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D728" w14:textId="27AEAC37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Step12:</w:t>
      </w:r>
      <w:r w:rsidRPr="00185746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select team-&gt;update to HEAD. No conflicts 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occurs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, the project is updated successfully.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Then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ShipmentBO.java file should be present</w:t>
      </w:r>
      <w:r>
        <w:rPr>
          <w:noProof/>
        </w:rPr>
        <w:drawing>
          <wp:inline distT="0" distB="0" distL="0" distR="0" wp14:anchorId="4592D2FB" wp14:editId="38A9CF8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7BB1" w14:textId="0903EDDA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Step14:</w:t>
      </w:r>
    </w:p>
    <w:p w14:paraId="76C87917" w14:textId="31E02B09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5BDEE750" w14:textId="4345DCB5" w:rsidR="00185746" w:rsidRDefault="0018574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6A30DE8C" w14:textId="483B3B3B" w:rsidR="00185746" w:rsidRDefault="00185746">
      <w:r>
        <w:rPr>
          <w:noProof/>
        </w:rPr>
        <w:lastRenderedPageBreak/>
        <w:drawing>
          <wp:inline distT="0" distB="0" distL="0" distR="0" wp14:anchorId="235C266B" wp14:editId="6ACBCE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F0A" w14:textId="02A944BB" w:rsidR="00185746" w:rsidRDefault="00185746"/>
    <w:p w14:paraId="32BE7B0C" w14:textId="77777777" w:rsidR="00185746" w:rsidRDefault="00185746"/>
    <w:p w14:paraId="405D112A" w14:textId="77777777" w:rsidR="00185746" w:rsidRDefault="00185746"/>
    <w:p w14:paraId="46E02EEA" w14:textId="65BE802B" w:rsidR="00185746" w:rsidRDefault="00185746"/>
    <w:p w14:paraId="5847E323" w14:textId="77777777" w:rsidR="00185746" w:rsidRDefault="00185746"/>
    <w:sectPr w:rsidR="001857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746"/>
    <w:rsid w:val="00185746"/>
    <w:rsid w:val="007B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D9CBC"/>
  <w15:chartTrackingRefBased/>
  <w15:docId w15:val="{08396CA1-B96F-40F1-B36C-E9CD6C13A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8574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574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9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</cp:revision>
  <dcterms:created xsi:type="dcterms:W3CDTF">2020-08-11T08:38:00Z</dcterms:created>
  <dcterms:modified xsi:type="dcterms:W3CDTF">2020-08-11T08:53:00Z</dcterms:modified>
</cp:coreProperties>
</file>